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7B81CA9D" w:rsidR="001E38F4" w:rsidRDefault="00F719E3">
      <w:pPr>
        <w:rPr>
          <w:rFonts w:ascii="Arial" w:hAnsi="Arial" w:cs="Arial"/>
          <w:b/>
          <w:bCs/>
          <w:sz w:val="32"/>
          <w:szCs w:val="32"/>
        </w:rPr>
      </w:pPr>
      <w:r w:rsidRPr="00150515">
        <w:rPr>
          <w:rFonts w:ascii="Arial" w:hAnsi="Arial" w:cs="Arial"/>
          <w:b/>
          <w:bCs/>
          <w:sz w:val="32"/>
          <w:szCs w:val="32"/>
        </w:rPr>
        <w:t>Academic case form [DRAFT]</w:t>
      </w:r>
    </w:p>
    <w:p w14:paraId="03D67471" w14:textId="4DD3F654" w:rsidR="00150515" w:rsidRPr="00150515" w:rsidRDefault="00150515">
      <w:pPr>
        <w:rPr>
          <w:rFonts w:ascii="Arial" w:hAnsi="Arial" w:cs="Arial"/>
        </w:rPr>
      </w:pPr>
      <w:r w:rsidRPr="00150515">
        <w:rPr>
          <w:rFonts w:ascii="Arial" w:hAnsi="Arial" w:cs="Arial"/>
        </w:rPr>
        <w:t>Complete one per cluster</w:t>
      </w:r>
    </w:p>
    <w:tbl>
      <w:tblPr>
        <w:tblW w:w="9679" w:type="dxa"/>
        <w:tblInd w:w="-5" w:type="dxa"/>
        <w:tblLook w:val="06A0" w:firstRow="1" w:lastRow="0" w:firstColumn="1" w:lastColumn="0" w:noHBand="1" w:noVBand="1"/>
      </w:tblPr>
      <w:tblGrid>
        <w:gridCol w:w="5727"/>
        <w:gridCol w:w="608"/>
        <w:gridCol w:w="328"/>
        <w:gridCol w:w="708"/>
        <w:gridCol w:w="101"/>
        <w:gridCol w:w="466"/>
        <w:gridCol w:w="336"/>
        <w:gridCol w:w="341"/>
        <w:gridCol w:w="434"/>
        <w:gridCol w:w="630"/>
      </w:tblGrid>
      <w:tr w:rsidR="00032192" w:rsidRPr="00D365B9" w14:paraId="3464FBC9" w14:textId="77777777" w:rsidTr="5F2FE5CE">
        <w:trPr>
          <w:trHeight w:val="477"/>
        </w:trPr>
        <w:tc>
          <w:tcPr>
            <w:tcW w:w="9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CBD474B" w14:textId="0162398A" w:rsidR="00032192" w:rsidRPr="00D365B9" w:rsidRDefault="00C92E13" w:rsidP="00032192">
            <w:pPr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  <w:r w:rsidRPr="00D365B9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</w:rPr>
              <w:t>1.</w:t>
            </w:r>
            <w:r w:rsidR="00032192" w:rsidRPr="00D365B9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</w:rPr>
              <w:t>Programmes in cluster</w:t>
            </w:r>
            <w:r w:rsidR="002163E4">
              <w:br/>
            </w:r>
            <w:r w:rsidR="002163E4" w:rsidRPr="00D365B9">
              <w:rPr>
                <w:rFonts w:ascii="Arial" w:eastAsia="Calibri" w:hAnsi="Arial" w:cs="Arial"/>
                <w:sz w:val="22"/>
                <w:szCs w:val="22"/>
              </w:rPr>
              <w:t>List the programmes that have been redesigned</w:t>
            </w:r>
            <w:r w:rsidR="0056775F">
              <w:rPr>
                <w:rFonts w:ascii="Arial" w:eastAsia="Calibri" w:hAnsi="Arial" w:cs="Arial"/>
                <w:sz w:val="22"/>
                <w:szCs w:val="22"/>
              </w:rPr>
              <w:t xml:space="preserve"> (including internal variants with their own codes such as placement or study abroad)</w:t>
            </w:r>
          </w:p>
        </w:tc>
      </w:tr>
      <w:tr w:rsidR="00032192" w:rsidRPr="00D365B9" w14:paraId="60134F69" w14:textId="77777777" w:rsidTr="5F2FE5CE">
        <w:trPr>
          <w:trHeight w:val="1020"/>
        </w:trPr>
        <w:tc>
          <w:tcPr>
            <w:tcW w:w="9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E724022" w14:textId="77777777" w:rsidR="00032192" w:rsidRPr="00D365B9" w:rsidRDefault="00032192" w:rsidP="002163E4">
            <w:pPr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45D0B" w:rsidRPr="00D365B9" w14:paraId="7E7D8D88" w14:textId="77777777" w:rsidTr="5F2FE5CE">
        <w:trPr>
          <w:trHeight w:val="1020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3D1FF1A" w14:textId="650561E7" w:rsidR="00745D0B" w:rsidRPr="007C659E" w:rsidRDefault="14095200" w:rsidP="5F2FE5CE">
            <w:pPr>
              <w:spacing w:after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5F2FE5CE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2. Are there any proposed changes to the award, title or code?</w:t>
            </w:r>
            <w:r w:rsidRPr="5F2FE5C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766C1118" w:rsidRPr="007C659E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Any new sub specialism/topic or theme</w:t>
            </w:r>
            <w:r w:rsidR="007C659E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?</w:t>
            </w:r>
          </w:p>
          <w:p w14:paraId="13AA0C59" w14:textId="4C5396D9" w:rsidR="00745D0B" w:rsidRDefault="00745D0B" w:rsidP="00DF6AE8">
            <w:pPr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C5A3882" w14:textId="7DA8631B" w:rsidR="00745D0B" w:rsidRPr="00D365B9" w:rsidRDefault="00745D0B" w:rsidP="00DF6AE8">
            <w:pPr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  <w:r w:rsidRPr="00D365B9">
              <w:rPr>
                <w:rFonts w:ascii="Arial" w:eastAsia="Calibri" w:hAnsi="Arial" w:cs="Arial"/>
                <w:sz w:val="22"/>
                <w:szCs w:val="22"/>
              </w:rPr>
              <w:t>If yes, please explain and provide evidence for the change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19340" w14:textId="3451A85E" w:rsidR="00745D0B" w:rsidRPr="00745D0B" w:rsidRDefault="00745D0B" w:rsidP="00DF6AE8">
            <w:pPr>
              <w:spacing w:after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745D0B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51894" w14:textId="1BE2A1AF" w:rsidR="00745D0B" w:rsidRPr="00D365B9" w:rsidRDefault="00745D0B" w:rsidP="00DF6AE8">
            <w:pPr>
              <w:spacing w:after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645E6" w14:textId="2991AB76" w:rsidR="00745D0B" w:rsidRPr="00D365B9" w:rsidRDefault="00745D0B" w:rsidP="00DF6AE8">
            <w:pPr>
              <w:spacing w:after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0FE03" w14:textId="70682E54" w:rsidR="00745D0B" w:rsidRPr="00D365B9" w:rsidRDefault="00745D0B" w:rsidP="00DF6AE8">
            <w:pPr>
              <w:spacing w:after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DF6AE8" w:rsidRPr="00D365B9" w14:paraId="28029AE1" w14:textId="77777777" w:rsidTr="5F2FE5CE">
        <w:trPr>
          <w:trHeight w:val="850"/>
        </w:trPr>
        <w:tc>
          <w:tcPr>
            <w:tcW w:w="9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14:paraId="675AF8AB" w14:textId="77777777" w:rsidR="00DF6AE8" w:rsidRPr="00D365B9" w:rsidRDefault="00DF6AE8" w:rsidP="00745D0B">
            <w:pPr>
              <w:spacing w:after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DF6AE8" w:rsidRPr="00D365B9" w14:paraId="6CB14D65" w14:textId="77777777" w:rsidTr="5F2FE5CE">
        <w:trPr>
          <w:trHeight w:val="1020"/>
        </w:trPr>
        <w:tc>
          <w:tcPr>
            <w:tcW w:w="9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3C1A83C" w14:textId="19046CB6" w:rsidR="00DF6AE8" w:rsidRPr="00D365B9" w:rsidRDefault="00745D0B" w:rsidP="00DF6AE8">
            <w:pPr>
              <w:spacing w:after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3</w:t>
            </w:r>
            <w:r w:rsidR="00DF6AE8" w:rsidRPr="00D365B9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.Compliance with Qualifications, Credit and Programme Design Framework (QCPDF)</w:t>
            </w:r>
          </w:p>
          <w:p w14:paraId="7C9EA1C7" w14:textId="01011601" w:rsidR="00DF6AE8" w:rsidRPr="00D365B9" w:rsidRDefault="00DF6AE8" w:rsidP="00DF6AE8">
            <w:pPr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  <w:r w:rsidRPr="00D365B9">
              <w:rPr>
                <w:rFonts w:ascii="Arial" w:eastAsia="Calibri" w:hAnsi="Arial" w:cs="Arial"/>
                <w:sz w:val="22"/>
                <w:szCs w:val="22"/>
              </w:rPr>
              <w:t xml:space="preserve">Confirm that the proposed programme(s) align with the requirements of the </w:t>
            </w:r>
            <w:hyperlink r:id="rId8" w:history="1">
              <w:r w:rsidRPr="00122B45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>QCPDF</w:t>
              </w:r>
            </w:hyperlink>
            <w:r w:rsidRPr="00D365B9">
              <w:rPr>
                <w:rFonts w:ascii="Arial" w:eastAsia="Calibri" w:hAnsi="Arial" w:cs="Arial"/>
                <w:sz w:val="22"/>
                <w:szCs w:val="22"/>
              </w:rPr>
              <w:t xml:space="preserve"> or state where a new non-conventional module is being sought</w:t>
            </w:r>
          </w:p>
        </w:tc>
      </w:tr>
      <w:tr w:rsidR="00DF6AE8" w:rsidRPr="00D365B9" w14:paraId="075C852B" w14:textId="77777777" w:rsidTr="5F2FE5CE">
        <w:trPr>
          <w:trHeight w:val="850"/>
        </w:trPr>
        <w:tc>
          <w:tcPr>
            <w:tcW w:w="9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14:paraId="4FCD0598" w14:textId="77777777" w:rsidR="00DF6AE8" w:rsidRPr="00D365B9" w:rsidRDefault="00DF6AE8" w:rsidP="00745D0B">
            <w:pPr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45D0B" w:rsidRPr="00D365B9" w14:paraId="17742065" w14:textId="77777777" w:rsidTr="5F2FE5CE">
        <w:trPr>
          <w:trHeight w:val="1020"/>
        </w:trPr>
        <w:tc>
          <w:tcPr>
            <w:tcW w:w="6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D8EA9F3" w14:textId="3A65362D" w:rsidR="00DF6AE8" w:rsidRPr="00D365B9" w:rsidRDefault="00DF6AE8" w:rsidP="00554A7D">
            <w:pPr>
              <w:spacing w:after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4. Are there any exemptions from </w:t>
            </w:r>
            <w:hyperlink r:id="rId9" w:history="1">
              <w:r w:rsidRPr="00E2276C">
                <w:rPr>
                  <w:rStyle w:val="Hyperlink"/>
                  <w:rFonts w:ascii="Arial" w:eastAsia="Calibri" w:hAnsi="Arial" w:cs="Arial"/>
                  <w:b/>
                  <w:bCs/>
                  <w:sz w:val="22"/>
                  <w:szCs w:val="22"/>
                </w:rPr>
                <w:t>University Regulations</w:t>
              </w:r>
            </w:hyperlink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or the </w:t>
            </w:r>
            <w:hyperlink r:id="rId10" w:history="1">
              <w:r w:rsidRPr="00731ED0">
                <w:rPr>
                  <w:rStyle w:val="Hyperlink"/>
                  <w:rFonts w:ascii="Arial" w:eastAsia="Calibri" w:hAnsi="Arial" w:cs="Arial"/>
                  <w:b/>
                  <w:bCs/>
                  <w:sz w:val="22"/>
                  <w:szCs w:val="22"/>
                </w:rPr>
                <w:t>QCPDF</w:t>
              </w:r>
            </w:hyperlink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being requested or renewed? </w:t>
            </w:r>
            <w:r w:rsidRPr="00745E4B">
              <w:rPr>
                <w:rFonts w:ascii="Arial" w:eastAsia="Calibri" w:hAnsi="Arial" w:cs="Arial"/>
                <w:sz w:val="18"/>
                <w:szCs w:val="18"/>
              </w:rPr>
              <w:t>All previous approved exemptions must be reapplied for.</w:t>
            </w:r>
            <w:r w:rsidR="00554A7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E2276C" w:rsidRPr="00745E4B">
              <w:rPr>
                <w:rFonts w:ascii="Arial" w:eastAsia="Calibri" w:hAnsi="Arial" w:cs="Arial"/>
                <w:sz w:val="18"/>
                <w:szCs w:val="18"/>
              </w:rPr>
              <w:t xml:space="preserve">Exemptions can only be requested on the basis of PSRB requirements or </w:t>
            </w:r>
            <w:r w:rsidR="00745E4B" w:rsidRPr="00745E4B">
              <w:rPr>
                <w:rFonts w:ascii="Arial" w:eastAsia="Calibri" w:hAnsi="Arial" w:cs="Arial"/>
                <w:sz w:val="18"/>
                <w:szCs w:val="18"/>
              </w:rPr>
              <w:t>non-UK quality</w:t>
            </w:r>
            <w:r w:rsidR="00554A7D">
              <w:rPr>
                <w:rFonts w:ascii="Arial" w:eastAsia="Calibri" w:hAnsi="Arial" w:cs="Arial"/>
                <w:sz w:val="18"/>
                <w:szCs w:val="18"/>
              </w:rPr>
              <w:t>/regulatory</w:t>
            </w:r>
            <w:r w:rsidR="00745E4B" w:rsidRPr="00745E4B">
              <w:rPr>
                <w:rFonts w:ascii="Arial" w:eastAsia="Calibri" w:hAnsi="Arial" w:cs="Arial"/>
                <w:sz w:val="18"/>
                <w:szCs w:val="18"/>
              </w:rPr>
              <w:t xml:space="preserve"> requirements for TNE programmes</w:t>
            </w:r>
            <w:r w:rsidR="007E3B79">
              <w:rPr>
                <w:rFonts w:ascii="Arial" w:eastAsia="Calibri" w:hAnsi="Arial" w:cs="Arial"/>
                <w:sz w:val="18"/>
                <w:szCs w:val="18"/>
              </w:rPr>
              <w:t xml:space="preserve"> (QCPDF para 39)</w:t>
            </w:r>
            <w:r w:rsidRPr="00745E4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14A3D" w14:textId="78C47A77" w:rsidR="00DF6AE8" w:rsidRPr="00D365B9" w:rsidRDefault="00DF6AE8" w:rsidP="00DF6AE8">
            <w:pPr>
              <w:spacing w:after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Yes 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br/>
            </w:r>
            <w:r w:rsidRPr="00FE6C80">
              <w:rPr>
                <w:rFonts w:ascii="Arial" w:eastAsia="Calibri" w:hAnsi="Arial" w:cs="Arial"/>
                <w:sz w:val="18"/>
                <w:szCs w:val="18"/>
              </w:rPr>
              <w:t>(please attach exemptions form)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9DC1A" w14:textId="77777777" w:rsidR="00DF6AE8" w:rsidRPr="00D365B9" w:rsidRDefault="00DF6AE8" w:rsidP="00DF6AE8">
            <w:pPr>
              <w:spacing w:after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DB865" w14:textId="6E36A3C3" w:rsidR="00DF6AE8" w:rsidRPr="00D365B9" w:rsidRDefault="00DF6AE8" w:rsidP="00DF6AE8">
            <w:pPr>
              <w:spacing w:after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DA65E" w14:textId="706062F5" w:rsidR="00DF6AE8" w:rsidRPr="00D365B9" w:rsidRDefault="00DF6AE8" w:rsidP="00DF6AE8">
            <w:pPr>
              <w:spacing w:after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9E122E" w:rsidRPr="00D365B9" w14:paraId="398DDC1E" w14:textId="77777777" w:rsidTr="009E122E">
        <w:trPr>
          <w:trHeight w:val="555"/>
        </w:trPr>
        <w:tc>
          <w:tcPr>
            <w:tcW w:w="9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14:paraId="67761EF0" w14:textId="0836A41B" w:rsidR="009E122E" w:rsidRDefault="009E122E" w:rsidP="009E122E">
            <w:pPr>
              <w:spacing w:after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5. </w:t>
            </w:r>
            <w:r w:rsidRPr="009E122E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What do you think are the most important changes you’ve made in the re-design process and why? (suggested 3-6 points)</w:t>
            </w:r>
          </w:p>
        </w:tc>
      </w:tr>
      <w:tr w:rsidR="009E122E" w:rsidRPr="00D365B9" w14:paraId="7A69F7C5" w14:textId="77777777" w:rsidTr="5F2FE5CE">
        <w:trPr>
          <w:trHeight w:val="1020"/>
        </w:trPr>
        <w:tc>
          <w:tcPr>
            <w:tcW w:w="9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0939FE5" w14:textId="77777777" w:rsidR="009E122E" w:rsidRDefault="009E122E" w:rsidP="00DF6AE8">
            <w:pPr>
              <w:spacing w:after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DF6AE8" w:rsidRPr="00D365B9" w14:paraId="52471B58" w14:textId="77777777" w:rsidTr="5F2FE5CE">
        <w:trPr>
          <w:trHeight w:val="1020"/>
        </w:trPr>
        <w:tc>
          <w:tcPr>
            <w:tcW w:w="9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77C10FE" w14:textId="7F500200" w:rsidR="00DF6AE8" w:rsidRPr="00D365B9" w:rsidRDefault="009E122E" w:rsidP="00DF6AE8">
            <w:pPr>
              <w:spacing w:after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6.</w:t>
            </w:r>
            <w:r w:rsidR="00745D0B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="00DF6AE8" w:rsidRPr="00D365B9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Impact on other programmes</w:t>
            </w:r>
          </w:p>
          <w:p w14:paraId="2DA4C3EE" w14:textId="0D8657A2" w:rsidR="00DF6AE8" w:rsidRPr="00D365B9" w:rsidRDefault="00DF6AE8" w:rsidP="00DF6AE8">
            <w:pPr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  <w:r w:rsidRPr="00D365B9">
              <w:rPr>
                <w:rFonts w:ascii="Arial" w:eastAsia="Calibri" w:hAnsi="Arial" w:cs="Arial"/>
                <w:sz w:val="22"/>
                <w:szCs w:val="22"/>
              </w:rPr>
              <w:t>Do any of the re-designed module’s impact on other programmes/academic units</w:t>
            </w:r>
            <w:r>
              <w:rPr>
                <w:rFonts w:ascii="Arial" w:eastAsia="Calibri" w:hAnsi="Arial" w:cs="Arial"/>
                <w:sz w:val="22"/>
                <w:szCs w:val="22"/>
              </w:rPr>
              <w:t>?</w:t>
            </w:r>
          </w:p>
          <w:p w14:paraId="7C93EF0F" w14:textId="75DC9BC5" w:rsidR="00DF6AE8" w:rsidRPr="00D365B9" w:rsidRDefault="00DF6AE8" w:rsidP="00DF6AE8">
            <w:pPr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  <w:r w:rsidRPr="00D365B9">
              <w:rPr>
                <w:rFonts w:ascii="Arial" w:eastAsia="Calibri" w:hAnsi="Arial" w:cs="Arial"/>
                <w:sz w:val="22"/>
                <w:szCs w:val="22"/>
              </w:rPr>
              <w:t xml:space="preserve">What discussions have taken place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with those unites? </w:t>
            </w:r>
            <w:r w:rsidRPr="00D365B9">
              <w:rPr>
                <w:rFonts w:ascii="Arial" w:eastAsia="Calibri" w:hAnsi="Arial" w:cs="Arial"/>
                <w:sz w:val="22"/>
                <w:szCs w:val="22"/>
              </w:rPr>
              <w:t>and the impact of this</w:t>
            </w:r>
            <w:r>
              <w:rPr>
                <w:rFonts w:ascii="Arial" w:eastAsia="Calibri" w:hAnsi="Arial" w:cs="Arial"/>
                <w:sz w:val="22"/>
                <w:szCs w:val="22"/>
              </w:rPr>
              <w:t>?</w:t>
            </w:r>
          </w:p>
        </w:tc>
      </w:tr>
      <w:tr w:rsidR="00DF6AE8" w:rsidRPr="00D365B9" w14:paraId="3B909FE6" w14:textId="77777777" w:rsidTr="5F2FE5CE">
        <w:trPr>
          <w:trHeight w:val="850"/>
        </w:trPr>
        <w:tc>
          <w:tcPr>
            <w:tcW w:w="9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14:paraId="62B7ADBA" w14:textId="77777777" w:rsidR="00DF6AE8" w:rsidRPr="00D365B9" w:rsidRDefault="00DF6AE8" w:rsidP="00745D0B">
            <w:pPr>
              <w:spacing w:after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DF6AE8" w:rsidRPr="00D365B9" w14:paraId="658FF6F5" w14:textId="77777777" w:rsidTr="5F2FE5CE">
        <w:trPr>
          <w:trHeight w:val="20"/>
        </w:trPr>
        <w:tc>
          <w:tcPr>
            <w:tcW w:w="9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14:paraId="063976D1" w14:textId="63AE7C53" w:rsidR="00DF6AE8" w:rsidRPr="00D365B9" w:rsidRDefault="009E122E" w:rsidP="00DF6AE8">
            <w:pPr>
              <w:spacing w:after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7</w:t>
            </w:r>
            <w:r w:rsidR="00745D0B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.</w:t>
            </w:r>
            <w:r w:rsidR="00DF6AE8" w:rsidRPr="00D365B9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Comments from the Critical Read:</w:t>
            </w:r>
            <w:r w:rsidR="00DF6AE8" w:rsidRPr="6DB8834D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="00DF6AE8" w:rsidRPr="00554A7D">
              <w:rPr>
                <w:rFonts w:ascii="Arial" w:eastAsia="Calibri" w:hAnsi="Arial" w:cs="Arial"/>
                <w:sz w:val="22"/>
                <w:szCs w:val="22"/>
              </w:rPr>
              <w:t>To be completed by Chair of Critical Read panel</w:t>
            </w:r>
          </w:p>
        </w:tc>
      </w:tr>
      <w:tr w:rsidR="00DF6AE8" w:rsidRPr="00D365B9" w14:paraId="656DE8B7" w14:textId="77777777" w:rsidTr="5F2FE5CE">
        <w:trPr>
          <w:trHeight w:val="850"/>
        </w:trPr>
        <w:tc>
          <w:tcPr>
            <w:tcW w:w="9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14:paraId="2B0E7A13" w14:textId="77777777" w:rsidR="00DF6AE8" w:rsidRPr="00D365B9" w:rsidRDefault="00DF6AE8" w:rsidP="00DF6AE8">
            <w:pPr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F6AE8" w:rsidRPr="00D365B9" w14:paraId="4424977A" w14:textId="77777777" w:rsidTr="5F2FE5CE">
        <w:trPr>
          <w:trHeight w:val="20"/>
        </w:trPr>
        <w:tc>
          <w:tcPr>
            <w:tcW w:w="9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14:paraId="5799D8F2" w14:textId="529AAB34" w:rsidR="00DF6AE8" w:rsidRPr="00D365B9" w:rsidRDefault="009E122E" w:rsidP="00DF6AE8">
            <w:pPr>
              <w:spacing w:after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8</w:t>
            </w:r>
            <w:r w:rsidR="00745D0B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.</w:t>
            </w:r>
            <w:r w:rsidR="00DF6AE8" w:rsidRPr="00D365B9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Response to comments from the Critical read</w:t>
            </w:r>
            <w:r w:rsidR="00DF6AE8" w:rsidRPr="2FEDD64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:</w:t>
            </w:r>
            <w:r w:rsidR="00DF6AE8" w:rsidRPr="7C715992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="00554A7D" w:rsidRPr="00554A7D">
              <w:rPr>
                <w:rFonts w:ascii="Arial" w:eastAsia="Calibri" w:hAnsi="Arial" w:cs="Arial"/>
                <w:sz w:val="22"/>
                <w:szCs w:val="22"/>
              </w:rPr>
              <w:t xml:space="preserve">To be completed by </w:t>
            </w:r>
            <w:r w:rsidR="00DF6AE8" w:rsidRPr="00554A7D">
              <w:rPr>
                <w:rFonts w:ascii="Arial" w:eastAsia="Calibri" w:hAnsi="Arial" w:cs="Arial"/>
                <w:sz w:val="22"/>
                <w:szCs w:val="22"/>
              </w:rPr>
              <w:t>Programme Team</w:t>
            </w:r>
          </w:p>
        </w:tc>
      </w:tr>
      <w:tr w:rsidR="00DF6AE8" w:rsidRPr="00D365B9" w14:paraId="05D1250A" w14:textId="77777777" w:rsidTr="5F2FE5CE">
        <w:trPr>
          <w:trHeight w:val="850"/>
        </w:trPr>
        <w:tc>
          <w:tcPr>
            <w:tcW w:w="9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14:paraId="417021E5" w14:textId="77777777" w:rsidR="00DF6AE8" w:rsidRPr="00D365B9" w:rsidRDefault="00DF6AE8" w:rsidP="00DF6AE8">
            <w:pPr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F6AE8" w:rsidRPr="00D365B9" w14:paraId="3534BBA6" w14:textId="77777777" w:rsidTr="5F2FE5CE">
        <w:trPr>
          <w:trHeight w:val="20"/>
        </w:trPr>
        <w:tc>
          <w:tcPr>
            <w:tcW w:w="9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14:paraId="1C925788" w14:textId="26A660F5" w:rsidR="00DF6AE8" w:rsidRPr="00D365B9" w:rsidRDefault="009E122E" w:rsidP="00DF6AE8">
            <w:pPr>
              <w:spacing w:after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9</w:t>
            </w:r>
            <w:r w:rsidR="00745D0B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.</w:t>
            </w:r>
            <w:r w:rsidR="00DF6AE8" w:rsidRPr="00D365B9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Response to comments from the external advisor</w:t>
            </w:r>
            <w:r w:rsidR="00DF6AE8" w:rsidRPr="050B6718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:</w:t>
            </w:r>
            <w:r w:rsidR="00DF6AE8" w:rsidRPr="4D994B1D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="00554A7D">
              <w:rPr>
                <w:rFonts w:ascii="Arial" w:eastAsia="Calibri" w:hAnsi="Arial" w:cs="Arial"/>
                <w:sz w:val="22"/>
                <w:szCs w:val="22"/>
              </w:rPr>
              <w:t>To be completed by Programme Team</w:t>
            </w:r>
          </w:p>
        </w:tc>
      </w:tr>
      <w:tr w:rsidR="00DF6AE8" w:rsidRPr="00D365B9" w14:paraId="0514494D" w14:textId="77777777" w:rsidTr="5F2FE5CE">
        <w:trPr>
          <w:trHeight w:val="850"/>
        </w:trPr>
        <w:tc>
          <w:tcPr>
            <w:tcW w:w="9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14:paraId="06D06DE3" w14:textId="77777777" w:rsidR="00DF6AE8" w:rsidRPr="00D365B9" w:rsidRDefault="00DF6AE8" w:rsidP="00DF6AE8">
            <w:pPr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F6AE8" w:rsidRPr="00D365B9" w14:paraId="010A23B4" w14:textId="77777777" w:rsidTr="5F2FE5CE">
        <w:trPr>
          <w:trHeight w:val="20"/>
        </w:trPr>
        <w:tc>
          <w:tcPr>
            <w:tcW w:w="9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14:paraId="7B4AD63F" w14:textId="73E3509E" w:rsidR="00DF6AE8" w:rsidRPr="00D365B9" w:rsidRDefault="009E122E" w:rsidP="00DF6AE8">
            <w:pPr>
              <w:spacing w:after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10</w:t>
            </w:r>
            <w:r w:rsidR="00745D0B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.</w:t>
            </w:r>
            <w:r w:rsidR="00DF6AE8" w:rsidRPr="00D365B9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Review and approval comments</w:t>
            </w:r>
            <w:r w:rsidR="00DF6AE8" w:rsidRPr="5D2B117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: </w:t>
            </w:r>
            <w:r w:rsidR="00554A7D" w:rsidRPr="00554A7D">
              <w:rPr>
                <w:rFonts w:ascii="Arial" w:eastAsia="Calibri" w:hAnsi="Arial" w:cs="Arial"/>
                <w:sz w:val="22"/>
                <w:szCs w:val="22"/>
              </w:rPr>
              <w:t xml:space="preserve">To be completed by the </w:t>
            </w:r>
            <w:r w:rsidR="00DF6AE8" w:rsidRPr="00554A7D">
              <w:rPr>
                <w:rFonts w:ascii="Arial" w:eastAsia="Calibri" w:hAnsi="Arial" w:cs="Arial"/>
                <w:sz w:val="22"/>
                <w:szCs w:val="22"/>
              </w:rPr>
              <w:t>Dean of Education</w:t>
            </w:r>
          </w:p>
        </w:tc>
      </w:tr>
      <w:tr w:rsidR="00DF6AE8" w:rsidRPr="00D365B9" w14:paraId="1CA174FE" w14:textId="77777777" w:rsidTr="5F2FE5CE">
        <w:trPr>
          <w:trHeight w:val="850"/>
        </w:trPr>
        <w:tc>
          <w:tcPr>
            <w:tcW w:w="9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14:paraId="1D45DFA5" w14:textId="77777777" w:rsidR="00DF6AE8" w:rsidRPr="00D365B9" w:rsidRDefault="00DF6AE8" w:rsidP="00DF6AE8">
            <w:pPr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F6AE8" w:rsidRPr="00D365B9" w14:paraId="7A882235" w14:textId="77777777" w:rsidTr="5F2FE5CE">
        <w:trPr>
          <w:trHeight w:val="20"/>
        </w:trPr>
        <w:tc>
          <w:tcPr>
            <w:tcW w:w="9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14:paraId="3E310B37" w14:textId="68E80C1A" w:rsidR="006C5E22" w:rsidRPr="002116A6" w:rsidRDefault="00745D0B" w:rsidP="002116A6">
            <w:pPr>
              <w:spacing w:after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1</w:t>
            </w:r>
            <w:r w:rsidR="009E122E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.</w:t>
            </w:r>
            <w:r w:rsidR="00DF6AE8" w:rsidRPr="002116A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Recommendation:</w:t>
            </w:r>
            <w:r w:rsidR="002116A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="002116A6" w:rsidRPr="00554A7D">
              <w:rPr>
                <w:rFonts w:ascii="Arial" w:eastAsia="Calibri" w:hAnsi="Arial" w:cs="Arial"/>
                <w:sz w:val="22"/>
                <w:szCs w:val="22"/>
              </w:rPr>
              <w:t>To be completed by the Dean of Education</w:t>
            </w:r>
          </w:p>
        </w:tc>
      </w:tr>
      <w:tr w:rsidR="002116A6" w:rsidRPr="00D365B9" w14:paraId="21322D34" w14:textId="77777777" w:rsidTr="5F2FE5CE">
        <w:trPr>
          <w:trHeight w:val="20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14:paraId="2BABB83B" w14:textId="77777777" w:rsidR="002116A6" w:rsidRPr="002116A6" w:rsidRDefault="002116A6" w:rsidP="002116A6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  <w:r w:rsidRPr="002116A6">
              <w:rPr>
                <w:rFonts w:ascii="Arial" w:eastAsia="Calibri" w:hAnsi="Arial" w:cs="Arial"/>
                <w:sz w:val="22"/>
                <w:szCs w:val="22"/>
              </w:rPr>
              <w:t>Approved – proposed programme meets the criteria </w:t>
            </w:r>
          </w:p>
        </w:tc>
        <w:tc>
          <w:tcPr>
            <w:tcW w:w="2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05CBA" w14:textId="5D915661" w:rsidR="002116A6" w:rsidRPr="002116A6" w:rsidRDefault="002116A6" w:rsidP="002116A6">
            <w:pPr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16A6" w:rsidRPr="00D365B9" w14:paraId="6FB253B4" w14:textId="77777777" w:rsidTr="5F2FE5CE">
        <w:trPr>
          <w:trHeight w:val="20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14:paraId="1E0FD527" w14:textId="77777777" w:rsidR="002116A6" w:rsidRPr="002116A6" w:rsidRDefault="002116A6" w:rsidP="00DF6AE8">
            <w:pPr>
              <w:numPr>
                <w:ilvl w:val="0"/>
                <w:numId w:val="7"/>
              </w:numPr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  <w:r w:rsidRPr="00D365B9">
              <w:rPr>
                <w:rFonts w:ascii="Arial" w:eastAsia="Calibri" w:hAnsi="Arial" w:cs="Arial"/>
                <w:sz w:val="22"/>
                <w:szCs w:val="22"/>
              </w:rPr>
              <w:t>Approved with minor amendments, no resubmission required.  </w:t>
            </w:r>
          </w:p>
        </w:tc>
        <w:tc>
          <w:tcPr>
            <w:tcW w:w="2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F48A2" w14:textId="4BFF5940" w:rsidR="002116A6" w:rsidRPr="002116A6" w:rsidRDefault="002116A6" w:rsidP="002116A6">
            <w:pPr>
              <w:spacing w:after="0"/>
              <w:ind w:left="3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16A6" w:rsidRPr="00D365B9" w14:paraId="44B7B084" w14:textId="77777777" w:rsidTr="5F2FE5CE">
        <w:trPr>
          <w:trHeight w:val="20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14:paraId="1D21A851" w14:textId="77777777" w:rsidR="002116A6" w:rsidRPr="002116A6" w:rsidRDefault="002116A6" w:rsidP="00DF6AE8">
            <w:pPr>
              <w:numPr>
                <w:ilvl w:val="0"/>
                <w:numId w:val="4"/>
              </w:numPr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  <w:r w:rsidRPr="00D365B9">
              <w:rPr>
                <w:rFonts w:ascii="Arial" w:eastAsia="Calibri" w:hAnsi="Arial" w:cs="Arial"/>
                <w:sz w:val="22"/>
                <w:szCs w:val="22"/>
              </w:rPr>
              <w:t>Approved with major amendments, resubmission required.  </w:t>
            </w:r>
          </w:p>
        </w:tc>
        <w:tc>
          <w:tcPr>
            <w:tcW w:w="2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DDA97" w14:textId="570CB251" w:rsidR="002116A6" w:rsidRPr="002116A6" w:rsidRDefault="002116A6" w:rsidP="002116A6">
            <w:pPr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F6AE8" w:rsidRPr="00D365B9" w14:paraId="29151C44" w14:textId="77777777" w:rsidTr="5F2FE5CE">
        <w:trPr>
          <w:trHeight w:val="20"/>
        </w:trPr>
        <w:tc>
          <w:tcPr>
            <w:tcW w:w="9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14:paraId="7BD690E5" w14:textId="5F985C76" w:rsidR="002116A6" w:rsidRDefault="002116A6" w:rsidP="002116A6">
            <w:pPr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N.B. All approvals will be subject to review:</w:t>
            </w:r>
          </w:p>
          <w:p w14:paraId="7181A60A" w14:textId="77777777" w:rsidR="002116A6" w:rsidRDefault="002116A6" w:rsidP="002116A6">
            <w:pPr>
              <w:spacing w:after="0"/>
            </w:pPr>
            <w:r w:rsidRPr="14989D0E">
              <w:rPr>
                <w:rFonts w:ascii="Arial" w:eastAsia="Calibri" w:hAnsi="Arial" w:cs="Arial"/>
                <w:sz w:val="22"/>
                <w:szCs w:val="22"/>
              </w:rPr>
              <w:t xml:space="preserve">Review </w:t>
            </w:r>
            <w:r w:rsidRPr="4E6FD4F0">
              <w:rPr>
                <w:rFonts w:ascii="Arial" w:eastAsia="Calibri" w:hAnsi="Arial" w:cs="Arial"/>
                <w:sz w:val="22"/>
                <w:szCs w:val="22"/>
              </w:rPr>
              <w:t xml:space="preserve">period for </w:t>
            </w:r>
            <w:r w:rsidRPr="10DAEF0F">
              <w:rPr>
                <w:rFonts w:ascii="Arial" w:eastAsia="Calibri" w:hAnsi="Arial" w:cs="Arial"/>
                <w:sz w:val="22"/>
                <w:szCs w:val="22"/>
              </w:rPr>
              <w:t xml:space="preserve">UG: </w:t>
            </w:r>
            <w:r w:rsidRPr="6E3CB203">
              <w:rPr>
                <w:rFonts w:ascii="Arial" w:eastAsia="Calibri" w:hAnsi="Arial" w:cs="Arial"/>
                <w:sz w:val="22"/>
                <w:szCs w:val="22"/>
              </w:rPr>
              <w:t xml:space="preserve">after the first completed </w:t>
            </w:r>
            <w:r w:rsidRPr="4D3EA8CF">
              <w:rPr>
                <w:rFonts w:ascii="Arial" w:eastAsia="Calibri" w:hAnsi="Arial" w:cs="Arial"/>
                <w:sz w:val="22"/>
                <w:szCs w:val="22"/>
              </w:rPr>
              <w:t>cohort</w:t>
            </w:r>
            <w:r w:rsidRPr="72A7D98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14:paraId="1E04614A" w14:textId="07149376" w:rsidR="00DF6AE8" w:rsidRPr="00D365B9" w:rsidRDefault="002116A6" w:rsidP="00DF6AE8">
            <w:pPr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  <w:r w:rsidRPr="5C31ADE2">
              <w:rPr>
                <w:rFonts w:ascii="Arial" w:eastAsia="Calibri" w:hAnsi="Arial" w:cs="Arial"/>
                <w:sz w:val="22"/>
                <w:szCs w:val="22"/>
              </w:rPr>
              <w:t xml:space="preserve">Review period for PGT: </w:t>
            </w:r>
            <w:r w:rsidRPr="5259FE82">
              <w:rPr>
                <w:rFonts w:ascii="Arial" w:eastAsia="Calibri" w:hAnsi="Arial" w:cs="Arial"/>
                <w:sz w:val="22"/>
                <w:szCs w:val="22"/>
              </w:rPr>
              <w:t xml:space="preserve">after </w:t>
            </w:r>
            <w:r w:rsidRPr="3471643F">
              <w:rPr>
                <w:rFonts w:ascii="Arial" w:eastAsia="Calibri" w:hAnsi="Arial" w:cs="Arial"/>
                <w:sz w:val="22"/>
                <w:szCs w:val="22"/>
              </w:rPr>
              <w:t xml:space="preserve">two </w:t>
            </w:r>
            <w:r w:rsidRPr="634C4C1A">
              <w:rPr>
                <w:rFonts w:ascii="Arial" w:eastAsia="Calibri" w:hAnsi="Arial" w:cs="Arial"/>
                <w:sz w:val="22"/>
                <w:szCs w:val="22"/>
              </w:rPr>
              <w:t xml:space="preserve">completed </w:t>
            </w:r>
            <w:r w:rsidRPr="01E8C4DD">
              <w:rPr>
                <w:rFonts w:ascii="Arial" w:eastAsia="Calibri" w:hAnsi="Arial" w:cs="Arial"/>
                <w:sz w:val="22"/>
                <w:szCs w:val="22"/>
              </w:rPr>
              <w:t>cohort</w:t>
            </w:r>
          </w:p>
        </w:tc>
      </w:tr>
    </w:tbl>
    <w:p w14:paraId="7E82AC04" w14:textId="77777777" w:rsidR="00F719E3" w:rsidRPr="00D35A9D" w:rsidRDefault="00F719E3">
      <w:pPr>
        <w:rPr>
          <w:rFonts w:ascii="Arial" w:hAnsi="Arial" w:cs="Arial"/>
          <w:sz w:val="22"/>
          <w:szCs w:val="22"/>
        </w:rPr>
      </w:pPr>
    </w:p>
    <w:sectPr w:rsidR="00F719E3" w:rsidRPr="00D35A9D" w:rsidSect="00F719E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16A"/>
    <w:multiLevelType w:val="hybridMultilevel"/>
    <w:tmpl w:val="BC6270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61D67"/>
    <w:multiLevelType w:val="multilevel"/>
    <w:tmpl w:val="67B4C5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2902CB"/>
    <w:multiLevelType w:val="hybridMultilevel"/>
    <w:tmpl w:val="9D08D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980B20"/>
    <w:multiLevelType w:val="hybridMultilevel"/>
    <w:tmpl w:val="A156D5C6"/>
    <w:lvl w:ilvl="0" w:tplc="23445D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A72F4"/>
    <w:multiLevelType w:val="multilevel"/>
    <w:tmpl w:val="D6A894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2239FE"/>
    <w:multiLevelType w:val="hybridMultilevel"/>
    <w:tmpl w:val="1FC05A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0F1274"/>
    <w:multiLevelType w:val="hybridMultilevel"/>
    <w:tmpl w:val="5D46C7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EF2757"/>
    <w:multiLevelType w:val="multilevel"/>
    <w:tmpl w:val="B8F8AF9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5079856">
    <w:abstractNumId w:val="5"/>
  </w:num>
  <w:num w:numId="2" w16cid:durableId="1331831574">
    <w:abstractNumId w:val="2"/>
  </w:num>
  <w:num w:numId="3" w16cid:durableId="1451624688">
    <w:abstractNumId w:val="0"/>
  </w:num>
  <w:num w:numId="4" w16cid:durableId="1859465383">
    <w:abstractNumId w:val="7"/>
  </w:num>
  <w:num w:numId="5" w16cid:durableId="536937869">
    <w:abstractNumId w:val="1"/>
  </w:num>
  <w:num w:numId="6" w16cid:durableId="567957594">
    <w:abstractNumId w:val="6"/>
  </w:num>
  <w:num w:numId="7" w16cid:durableId="75784137">
    <w:abstractNumId w:val="4"/>
  </w:num>
  <w:num w:numId="8" w16cid:durableId="938954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E380AF"/>
    <w:rsid w:val="0000389F"/>
    <w:rsid w:val="000050CB"/>
    <w:rsid w:val="00006983"/>
    <w:rsid w:val="00007370"/>
    <w:rsid w:val="00014C51"/>
    <w:rsid w:val="000303AF"/>
    <w:rsid w:val="00032192"/>
    <w:rsid w:val="00033A49"/>
    <w:rsid w:val="0003726A"/>
    <w:rsid w:val="00042FDA"/>
    <w:rsid w:val="00056050"/>
    <w:rsid w:val="0007232D"/>
    <w:rsid w:val="00080A08"/>
    <w:rsid w:val="000E0049"/>
    <w:rsid w:val="000E025A"/>
    <w:rsid w:val="000E5728"/>
    <w:rsid w:val="000E7F10"/>
    <w:rsid w:val="00114A03"/>
    <w:rsid w:val="00122B45"/>
    <w:rsid w:val="00124B0B"/>
    <w:rsid w:val="00141D61"/>
    <w:rsid w:val="001459A5"/>
    <w:rsid w:val="00150515"/>
    <w:rsid w:val="00163076"/>
    <w:rsid w:val="00165397"/>
    <w:rsid w:val="00183D2B"/>
    <w:rsid w:val="00185206"/>
    <w:rsid w:val="001A1221"/>
    <w:rsid w:val="001A1F8B"/>
    <w:rsid w:val="001B295A"/>
    <w:rsid w:val="001E38F4"/>
    <w:rsid w:val="001E505F"/>
    <w:rsid w:val="001E6ED1"/>
    <w:rsid w:val="001E73EC"/>
    <w:rsid w:val="002116A6"/>
    <w:rsid w:val="002163E4"/>
    <w:rsid w:val="00220F6C"/>
    <w:rsid w:val="00230A46"/>
    <w:rsid w:val="00231B9B"/>
    <w:rsid w:val="002442FA"/>
    <w:rsid w:val="0024541E"/>
    <w:rsid w:val="0024547A"/>
    <w:rsid w:val="00271B17"/>
    <w:rsid w:val="00277958"/>
    <w:rsid w:val="00286995"/>
    <w:rsid w:val="002876CA"/>
    <w:rsid w:val="002972CF"/>
    <w:rsid w:val="002A04BF"/>
    <w:rsid w:val="002A2467"/>
    <w:rsid w:val="002B771E"/>
    <w:rsid w:val="002D5162"/>
    <w:rsid w:val="002F6C3F"/>
    <w:rsid w:val="003122E2"/>
    <w:rsid w:val="00313D2D"/>
    <w:rsid w:val="00314A26"/>
    <w:rsid w:val="0032692F"/>
    <w:rsid w:val="00326E30"/>
    <w:rsid w:val="00334227"/>
    <w:rsid w:val="00335F45"/>
    <w:rsid w:val="00340104"/>
    <w:rsid w:val="00347757"/>
    <w:rsid w:val="00352202"/>
    <w:rsid w:val="00366C67"/>
    <w:rsid w:val="0037063C"/>
    <w:rsid w:val="003D190C"/>
    <w:rsid w:val="00410002"/>
    <w:rsid w:val="004357FA"/>
    <w:rsid w:val="00437552"/>
    <w:rsid w:val="00445847"/>
    <w:rsid w:val="004509CC"/>
    <w:rsid w:val="00465D4C"/>
    <w:rsid w:val="00473545"/>
    <w:rsid w:val="0048623B"/>
    <w:rsid w:val="00491012"/>
    <w:rsid w:val="00491E51"/>
    <w:rsid w:val="004C609A"/>
    <w:rsid w:val="004D207D"/>
    <w:rsid w:val="004D72B3"/>
    <w:rsid w:val="004E12FC"/>
    <w:rsid w:val="004E3BE3"/>
    <w:rsid w:val="004E695D"/>
    <w:rsid w:val="004F28B0"/>
    <w:rsid w:val="00504656"/>
    <w:rsid w:val="00513911"/>
    <w:rsid w:val="00515F3B"/>
    <w:rsid w:val="00517B38"/>
    <w:rsid w:val="0052524B"/>
    <w:rsid w:val="00531D93"/>
    <w:rsid w:val="005320BC"/>
    <w:rsid w:val="00534FB4"/>
    <w:rsid w:val="00534FF0"/>
    <w:rsid w:val="005460F5"/>
    <w:rsid w:val="00546CF4"/>
    <w:rsid w:val="00550DBD"/>
    <w:rsid w:val="00554A7D"/>
    <w:rsid w:val="005622E2"/>
    <w:rsid w:val="00562DAF"/>
    <w:rsid w:val="0056775F"/>
    <w:rsid w:val="005A475E"/>
    <w:rsid w:val="005A64E0"/>
    <w:rsid w:val="005A654F"/>
    <w:rsid w:val="005B29CC"/>
    <w:rsid w:val="005D1682"/>
    <w:rsid w:val="005E2093"/>
    <w:rsid w:val="005E65B2"/>
    <w:rsid w:val="00610226"/>
    <w:rsid w:val="00636450"/>
    <w:rsid w:val="00660332"/>
    <w:rsid w:val="0066513C"/>
    <w:rsid w:val="00675B1D"/>
    <w:rsid w:val="006B3233"/>
    <w:rsid w:val="006B51B0"/>
    <w:rsid w:val="006C01D0"/>
    <w:rsid w:val="006C1219"/>
    <w:rsid w:val="006C5E22"/>
    <w:rsid w:val="006D48A2"/>
    <w:rsid w:val="006F49C0"/>
    <w:rsid w:val="00721081"/>
    <w:rsid w:val="00731421"/>
    <w:rsid w:val="00731ED0"/>
    <w:rsid w:val="0073503E"/>
    <w:rsid w:val="007353E1"/>
    <w:rsid w:val="007440E8"/>
    <w:rsid w:val="00745D0B"/>
    <w:rsid w:val="00745E4B"/>
    <w:rsid w:val="007572FC"/>
    <w:rsid w:val="007724C4"/>
    <w:rsid w:val="00781A5A"/>
    <w:rsid w:val="007958B3"/>
    <w:rsid w:val="007A7E2A"/>
    <w:rsid w:val="007C659E"/>
    <w:rsid w:val="007E3B79"/>
    <w:rsid w:val="0080522B"/>
    <w:rsid w:val="00831FC3"/>
    <w:rsid w:val="00856CB0"/>
    <w:rsid w:val="00873866"/>
    <w:rsid w:val="00880876"/>
    <w:rsid w:val="00894526"/>
    <w:rsid w:val="008B6873"/>
    <w:rsid w:val="008D1D4D"/>
    <w:rsid w:val="008E21B3"/>
    <w:rsid w:val="008F32B7"/>
    <w:rsid w:val="008F5FD3"/>
    <w:rsid w:val="009133B7"/>
    <w:rsid w:val="009344DF"/>
    <w:rsid w:val="0093457B"/>
    <w:rsid w:val="00945A58"/>
    <w:rsid w:val="00955C9C"/>
    <w:rsid w:val="00991A4A"/>
    <w:rsid w:val="00996F68"/>
    <w:rsid w:val="009B5C60"/>
    <w:rsid w:val="009D6E36"/>
    <w:rsid w:val="009E122E"/>
    <w:rsid w:val="009E4E83"/>
    <w:rsid w:val="009E63B9"/>
    <w:rsid w:val="009F193E"/>
    <w:rsid w:val="009F55C0"/>
    <w:rsid w:val="00A03865"/>
    <w:rsid w:val="00A10C07"/>
    <w:rsid w:val="00A155D0"/>
    <w:rsid w:val="00A22397"/>
    <w:rsid w:val="00A2395D"/>
    <w:rsid w:val="00A2796D"/>
    <w:rsid w:val="00A34385"/>
    <w:rsid w:val="00A708B6"/>
    <w:rsid w:val="00A815B2"/>
    <w:rsid w:val="00A860AB"/>
    <w:rsid w:val="00A94CCA"/>
    <w:rsid w:val="00AC186C"/>
    <w:rsid w:val="00AE67E0"/>
    <w:rsid w:val="00AF400A"/>
    <w:rsid w:val="00AF6DB1"/>
    <w:rsid w:val="00B0174B"/>
    <w:rsid w:val="00B4373B"/>
    <w:rsid w:val="00B47265"/>
    <w:rsid w:val="00B57B12"/>
    <w:rsid w:val="00B807CB"/>
    <w:rsid w:val="00B8139B"/>
    <w:rsid w:val="00B869E1"/>
    <w:rsid w:val="00B90EF4"/>
    <w:rsid w:val="00B94458"/>
    <w:rsid w:val="00BC5BA5"/>
    <w:rsid w:val="00BD3A0F"/>
    <w:rsid w:val="00BE71AF"/>
    <w:rsid w:val="00BF32E9"/>
    <w:rsid w:val="00C20E58"/>
    <w:rsid w:val="00C21C51"/>
    <w:rsid w:val="00C26235"/>
    <w:rsid w:val="00C40A4D"/>
    <w:rsid w:val="00C40F86"/>
    <w:rsid w:val="00C47A3D"/>
    <w:rsid w:val="00C52C66"/>
    <w:rsid w:val="00C536C9"/>
    <w:rsid w:val="00C829E2"/>
    <w:rsid w:val="00C92E13"/>
    <w:rsid w:val="00C97B53"/>
    <w:rsid w:val="00CB5AEA"/>
    <w:rsid w:val="00CD69CD"/>
    <w:rsid w:val="00CF3292"/>
    <w:rsid w:val="00D35A9D"/>
    <w:rsid w:val="00D365B9"/>
    <w:rsid w:val="00D40EC6"/>
    <w:rsid w:val="00D4318B"/>
    <w:rsid w:val="00D6403A"/>
    <w:rsid w:val="00D707EA"/>
    <w:rsid w:val="00D74060"/>
    <w:rsid w:val="00D81BD1"/>
    <w:rsid w:val="00D8400D"/>
    <w:rsid w:val="00D95382"/>
    <w:rsid w:val="00D96833"/>
    <w:rsid w:val="00DA7529"/>
    <w:rsid w:val="00DC4070"/>
    <w:rsid w:val="00DC608A"/>
    <w:rsid w:val="00DD1576"/>
    <w:rsid w:val="00DE1F5F"/>
    <w:rsid w:val="00DF0ABF"/>
    <w:rsid w:val="00DF65B1"/>
    <w:rsid w:val="00DF6AE8"/>
    <w:rsid w:val="00E04F3F"/>
    <w:rsid w:val="00E2276C"/>
    <w:rsid w:val="00E25E54"/>
    <w:rsid w:val="00E32BC9"/>
    <w:rsid w:val="00E51619"/>
    <w:rsid w:val="00E60B5F"/>
    <w:rsid w:val="00EA2369"/>
    <w:rsid w:val="00EA4868"/>
    <w:rsid w:val="00EC3675"/>
    <w:rsid w:val="00EE14AF"/>
    <w:rsid w:val="00EE2298"/>
    <w:rsid w:val="00F13BCD"/>
    <w:rsid w:val="00F3304D"/>
    <w:rsid w:val="00F37A24"/>
    <w:rsid w:val="00F6419A"/>
    <w:rsid w:val="00F719E3"/>
    <w:rsid w:val="00F74570"/>
    <w:rsid w:val="00F85A69"/>
    <w:rsid w:val="00FB23C8"/>
    <w:rsid w:val="00FC238B"/>
    <w:rsid w:val="00FD319A"/>
    <w:rsid w:val="00FE6C80"/>
    <w:rsid w:val="013C309C"/>
    <w:rsid w:val="019FB351"/>
    <w:rsid w:val="01E8C4DD"/>
    <w:rsid w:val="02BCE512"/>
    <w:rsid w:val="04373771"/>
    <w:rsid w:val="050B6718"/>
    <w:rsid w:val="0551A6FF"/>
    <w:rsid w:val="05551AFD"/>
    <w:rsid w:val="05C4EB06"/>
    <w:rsid w:val="060177E1"/>
    <w:rsid w:val="06E96239"/>
    <w:rsid w:val="079EAE0C"/>
    <w:rsid w:val="07E1695D"/>
    <w:rsid w:val="08D92E21"/>
    <w:rsid w:val="08DBDC28"/>
    <w:rsid w:val="09205B03"/>
    <w:rsid w:val="099E5661"/>
    <w:rsid w:val="09F7E3AB"/>
    <w:rsid w:val="0A33D46F"/>
    <w:rsid w:val="0A3D0325"/>
    <w:rsid w:val="0AD6CE80"/>
    <w:rsid w:val="0AEF0653"/>
    <w:rsid w:val="0B8CDFAF"/>
    <w:rsid w:val="0BFCB58D"/>
    <w:rsid w:val="0D026503"/>
    <w:rsid w:val="0DEA18A2"/>
    <w:rsid w:val="0E6FF3FC"/>
    <w:rsid w:val="0EF5A2B3"/>
    <w:rsid w:val="0F2B3BF1"/>
    <w:rsid w:val="0F74E305"/>
    <w:rsid w:val="0F8AD30C"/>
    <w:rsid w:val="0FB779BD"/>
    <w:rsid w:val="0FC0557D"/>
    <w:rsid w:val="10DAEF0F"/>
    <w:rsid w:val="1184230F"/>
    <w:rsid w:val="11DDD319"/>
    <w:rsid w:val="1279F8F4"/>
    <w:rsid w:val="13F63482"/>
    <w:rsid w:val="14095200"/>
    <w:rsid w:val="148BA7C5"/>
    <w:rsid w:val="14989D0E"/>
    <w:rsid w:val="15106ECD"/>
    <w:rsid w:val="15109F22"/>
    <w:rsid w:val="151FA815"/>
    <w:rsid w:val="15C3D739"/>
    <w:rsid w:val="182C71E1"/>
    <w:rsid w:val="18671943"/>
    <w:rsid w:val="197F1D48"/>
    <w:rsid w:val="1AD680E5"/>
    <w:rsid w:val="1AE252F4"/>
    <w:rsid w:val="1AEAD8F4"/>
    <w:rsid w:val="1B15C257"/>
    <w:rsid w:val="1B663363"/>
    <w:rsid w:val="1C35D01B"/>
    <w:rsid w:val="1C449A22"/>
    <w:rsid w:val="1CAB57E3"/>
    <w:rsid w:val="1CF4197E"/>
    <w:rsid w:val="1CFC699B"/>
    <w:rsid w:val="1D055783"/>
    <w:rsid w:val="1D5A5CC5"/>
    <w:rsid w:val="1D5BA206"/>
    <w:rsid w:val="1DA136EB"/>
    <w:rsid w:val="1EC89175"/>
    <w:rsid w:val="1EECDA2D"/>
    <w:rsid w:val="1F700987"/>
    <w:rsid w:val="2012D194"/>
    <w:rsid w:val="207788AC"/>
    <w:rsid w:val="20A038BD"/>
    <w:rsid w:val="20D59FBE"/>
    <w:rsid w:val="20EED78B"/>
    <w:rsid w:val="212AC6DE"/>
    <w:rsid w:val="219D2F23"/>
    <w:rsid w:val="222FA6E5"/>
    <w:rsid w:val="241758B9"/>
    <w:rsid w:val="2442B2CD"/>
    <w:rsid w:val="245CB008"/>
    <w:rsid w:val="24A8CD84"/>
    <w:rsid w:val="253A14DF"/>
    <w:rsid w:val="25C215DC"/>
    <w:rsid w:val="25E896F7"/>
    <w:rsid w:val="25FA9C38"/>
    <w:rsid w:val="269C9A8D"/>
    <w:rsid w:val="26FD56FA"/>
    <w:rsid w:val="27920085"/>
    <w:rsid w:val="28135DE7"/>
    <w:rsid w:val="28D60373"/>
    <w:rsid w:val="28F9C4BA"/>
    <w:rsid w:val="2A750F93"/>
    <w:rsid w:val="2B0F5726"/>
    <w:rsid w:val="2B633EBD"/>
    <w:rsid w:val="2C7192C3"/>
    <w:rsid w:val="2CD99511"/>
    <w:rsid w:val="2D1F1C3C"/>
    <w:rsid w:val="2F1DAFA7"/>
    <w:rsid w:val="2F4C4CE7"/>
    <w:rsid w:val="2F8F8219"/>
    <w:rsid w:val="2FE49E3A"/>
    <w:rsid w:val="2FEDD64A"/>
    <w:rsid w:val="2FEFC599"/>
    <w:rsid w:val="30F96B6F"/>
    <w:rsid w:val="30F9E678"/>
    <w:rsid w:val="312BA0CD"/>
    <w:rsid w:val="3149B22F"/>
    <w:rsid w:val="325E6686"/>
    <w:rsid w:val="32CF95FF"/>
    <w:rsid w:val="33CF1128"/>
    <w:rsid w:val="3471643F"/>
    <w:rsid w:val="3523EA5C"/>
    <w:rsid w:val="353A95CD"/>
    <w:rsid w:val="367036EB"/>
    <w:rsid w:val="36A2B2B8"/>
    <w:rsid w:val="3740021D"/>
    <w:rsid w:val="37A0F1D6"/>
    <w:rsid w:val="380A0666"/>
    <w:rsid w:val="38928C6B"/>
    <w:rsid w:val="38979C7F"/>
    <w:rsid w:val="39376DFC"/>
    <w:rsid w:val="39403B80"/>
    <w:rsid w:val="39864E19"/>
    <w:rsid w:val="3A8F20A7"/>
    <w:rsid w:val="3AB4BE54"/>
    <w:rsid w:val="3AF8D837"/>
    <w:rsid w:val="3B1CA61D"/>
    <w:rsid w:val="3B969424"/>
    <w:rsid w:val="3BA5894A"/>
    <w:rsid w:val="3C7BC7E2"/>
    <w:rsid w:val="3CCECA42"/>
    <w:rsid w:val="3D4EA70C"/>
    <w:rsid w:val="3DEC0BC8"/>
    <w:rsid w:val="3FFD8A81"/>
    <w:rsid w:val="401E17E1"/>
    <w:rsid w:val="40FA0CB6"/>
    <w:rsid w:val="41C954F1"/>
    <w:rsid w:val="41D81346"/>
    <w:rsid w:val="41EA8D67"/>
    <w:rsid w:val="41FFA8FF"/>
    <w:rsid w:val="4255A123"/>
    <w:rsid w:val="425AB18C"/>
    <w:rsid w:val="436BD63F"/>
    <w:rsid w:val="44911E37"/>
    <w:rsid w:val="44CCF352"/>
    <w:rsid w:val="451C6BC2"/>
    <w:rsid w:val="4539D578"/>
    <w:rsid w:val="45EF2110"/>
    <w:rsid w:val="463F78BB"/>
    <w:rsid w:val="472BB543"/>
    <w:rsid w:val="478B67B3"/>
    <w:rsid w:val="47F90D28"/>
    <w:rsid w:val="48089330"/>
    <w:rsid w:val="48A46E5E"/>
    <w:rsid w:val="493D3D15"/>
    <w:rsid w:val="4A5B57A5"/>
    <w:rsid w:val="4B8C96D0"/>
    <w:rsid w:val="4C099144"/>
    <w:rsid w:val="4C6B6DEB"/>
    <w:rsid w:val="4D24E6D6"/>
    <w:rsid w:val="4D3EA8CF"/>
    <w:rsid w:val="4D47A809"/>
    <w:rsid w:val="4D66588B"/>
    <w:rsid w:val="4D994B1D"/>
    <w:rsid w:val="4DD3BB00"/>
    <w:rsid w:val="4E6FD4F0"/>
    <w:rsid w:val="4EE78CAD"/>
    <w:rsid w:val="4F3C8B48"/>
    <w:rsid w:val="50EA3522"/>
    <w:rsid w:val="50F62AB7"/>
    <w:rsid w:val="5259FE82"/>
    <w:rsid w:val="530ECAC2"/>
    <w:rsid w:val="5433CE6B"/>
    <w:rsid w:val="5475D277"/>
    <w:rsid w:val="5477F8DC"/>
    <w:rsid w:val="548E6C8E"/>
    <w:rsid w:val="55258857"/>
    <w:rsid w:val="552A29F0"/>
    <w:rsid w:val="5547B55E"/>
    <w:rsid w:val="559508D3"/>
    <w:rsid w:val="55AEBD35"/>
    <w:rsid w:val="56FA9CF6"/>
    <w:rsid w:val="57367A50"/>
    <w:rsid w:val="589FDFAC"/>
    <w:rsid w:val="59718573"/>
    <w:rsid w:val="59BAE754"/>
    <w:rsid w:val="59D9F106"/>
    <w:rsid w:val="5AA9181F"/>
    <w:rsid w:val="5ACBCBA7"/>
    <w:rsid w:val="5AEFEFD8"/>
    <w:rsid w:val="5C2AA9FE"/>
    <w:rsid w:val="5C31ADE2"/>
    <w:rsid w:val="5D17CA5D"/>
    <w:rsid w:val="5D2B117A"/>
    <w:rsid w:val="5D6BAC7E"/>
    <w:rsid w:val="5D8A1826"/>
    <w:rsid w:val="5DE14F29"/>
    <w:rsid w:val="5DFD35F1"/>
    <w:rsid w:val="5E48479E"/>
    <w:rsid w:val="5E9BCD31"/>
    <w:rsid w:val="5E9F1EF8"/>
    <w:rsid w:val="5ED33185"/>
    <w:rsid w:val="5F2FE5CE"/>
    <w:rsid w:val="5F885B8F"/>
    <w:rsid w:val="5FA8DB80"/>
    <w:rsid w:val="61C78DC4"/>
    <w:rsid w:val="62045079"/>
    <w:rsid w:val="629C53D1"/>
    <w:rsid w:val="634C4C1A"/>
    <w:rsid w:val="649C9A40"/>
    <w:rsid w:val="64BE3FE2"/>
    <w:rsid w:val="657823FF"/>
    <w:rsid w:val="6694BDE7"/>
    <w:rsid w:val="677DBE69"/>
    <w:rsid w:val="67F7289B"/>
    <w:rsid w:val="68A5E818"/>
    <w:rsid w:val="69453F13"/>
    <w:rsid w:val="696199DA"/>
    <w:rsid w:val="699956A8"/>
    <w:rsid w:val="6AA8E8D3"/>
    <w:rsid w:val="6AB8C71E"/>
    <w:rsid w:val="6AE380AF"/>
    <w:rsid w:val="6B349D3B"/>
    <w:rsid w:val="6C03CC1F"/>
    <w:rsid w:val="6C4E9064"/>
    <w:rsid w:val="6C80B803"/>
    <w:rsid w:val="6C993A48"/>
    <w:rsid w:val="6CF34F19"/>
    <w:rsid w:val="6D386F20"/>
    <w:rsid w:val="6DAB619A"/>
    <w:rsid w:val="6DB8834D"/>
    <w:rsid w:val="6E3CB203"/>
    <w:rsid w:val="6E5E389D"/>
    <w:rsid w:val="6F83EBA2"/>
    <w:rsid w:val="701D88D7"/>
    <w:rsid w:val="7053215C"/>
    <w:rsid w:val="708110D3"/>
    <w:rsid w:val="70A7F9CD"/>
    <w:rsid w:val="70B4C090"/>
    <w:rsid w:val="70DC49B8"/>
    <w:rsid w:val="712708E0"/>
    <w:rsid w:val="7136DBC2"/>
    <w:rsid w:val="7152A2D1"/>
    <w:rsid w:val="72618103"/>
    <w:rsid w:val="72A7D989"/>
    <w:rsid w:val="72EF9333"/>
    <w:rsid w:val="738B4406"/>
    <w:rsid w:val="73947A57"/>
    <w:rsid w:val="73A00502"/>
    <w:rsid w:val="73B191AC"/>
    <w:rsid w:val="73EACC08"/>
    <w:rsid w:val="742C3FC4"/>
    <w:rsid w:val="745817A7"/>
    <w:rsid w:val="746DEF3C"/>
    <w:rsid w:val="75A1E807"/>
    <w:rsid w:val="75E8D6DC"/>
    <w:rsid w:val="764EFEE4"/>
    <w:rsid w:val="766C1118"/>
    <w:rsid w:val="766EE161"/>
    <w:rsid w:val="76BF63D6"/>
    <w:rsid w:val="76CEA25E"/>
    <w:rsid w:val="76D6806B"/>
    <w:rsid w:val="772AD3C4"/>
    <w:rsid w:val="7793F80A"/>
    <w:rsid w:val="77CFC712"/>
    <w:rsid w:val="78AAB1F0"/>
    <w:rsid w:val="78E051F2"/>
    <w:rsid w:val="79ED8270"/>
    <w:rsid w:val="79F784F4"/>
    <w:rsid w:val="7A449AC0"/>
    <w:rsid w:val="7A50E50A"/>
    <w:rsid w:val="7AB2B0B3"/>
    <w:rsid w:val="7BD9D5C9"/>
    <w:rsid w:val="7C715992"/>
    <w:rsid w:val="7CB42641"/>
    <w:rsid w:val="7CEC72AC"/>
    <w:rsid w:val="7DA65A44"/>
    <w:rsid w:val="7E0999A5"/>
    <w:rsid w:val="7F19B535"/>
    <w:rsid w:val="7F41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0D368"/>
  <w15:chartTrackingRefBased/>
  <w15:docId w15:val="{89B12B13-C138-4D2F-A24F-E82A2A84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A12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22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22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22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2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2E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5161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100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castle.sharepoint.com/:b:/r/sites/EducationalGovernanceTeam/Internal_web_docs/Policy%20for%20the%20LEC/LEC%20QCPDF%20v2.2%20Post%20Senate.pdf?csf=1&amp;web=1&amp;e=QYZPr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ncl.ac.uk/epgs/leading-edge-curriculum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ncl.ac.uk/regul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830CB8804AC4BBF4A6E31242CA2FE" ma:contentTypeVersion="3" ma:contentTypeDescription="Create a new document." ma:contentTypeScope="" ma:versionID="8f51bd0008b1a217b9c3052b36a7d521">
  <xsd:schema xmlns:xsd="http://www.w3.org/2001/XMLSchema" xmlns:xs="http://www.w3.org/2001/XMLSchema" xmlns:p="http://schemas.microsoft.com/office/2006/metadata/properties" xmlns:ns2="d0885baf-0fe3-46e2-85d8-d65b758c46a8" targetNamespace="http://schemas.microsoft.com/office/2006/metadata/properties" ma:root="true" ma:fieldsID="c9678835070eba8d1d156d6ea8ca32c9" ns2:_="">
    <xsd:import namespace="d0885baf-0fe3-46e2-85d8-d65b758c46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85baf-0fe3-46e2-85d8-d65b758c46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C8523F-355C-417B-8E91-D4B0CD669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85baf-0fe3-46e2-85d8-d65b758c4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686E2E-20EC-4165-90AD-E46FB7AFC7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C58B79-6F9C-41FD-B4E3-F453668B99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Dearlove</dc:creator>
  <cp:keywords/>
  <dc:description/>
  <cp:lastModifiedBy>Rachel Dearlove</cp:lastModifiedBy>
  <cp:revision>64</cp:revision>
  <dcterms:created xsi:type="dcterms:W3CDTF">2026-03-27T17:36:00Z</dcterms:created>
  <dcterms:modified xsi:type="dcterms:W3CDTF">2026-05-05T07:39:00Z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0x01010058E830CB8804AC4BBF4A6E31242CA2FE</vt:lpwstr>
  </property>
  <property fmtid="{D5CDD505-2E9C-101B-9397-08002B2CF9AE}" pid="3" name="MediaServiceImageTags">
    <vt:lpwstr/>
  </property>
</Properties>
</file>